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61" w:type="dxa"/>
        <w:tblInd w:w="93" w:type="dxa"/>
        <w:tblLook w:val="04A0" w:firstRow="1" w:lastRow="0" w:firstColumn="1" w:lastColumn="0" w:noHBand="0" w:noVBand="1"/>
      </w:tblPr>
      <w:tblGrid>
        <w:gridCol w:w="2220"/>
        <w:gridCol w:w="2040"/>
        <w:gridCol w:w="1771"/>
        <w:gridCol w:w="1280"/>
        <w:gridCol w:w="2260"/>
        <w:gridCol w:w="1231"/>
        <w:gridCol w:w="1746"/>
        <w:gridCol w:w="1813"/>
      </w:tblGrid>
      <w:tr w:rsidR="00AB5B7C" w:rsidRPr="00AB5B7C" w:rsidTr="00AB5B7C">
        <w:trPr>
          <w:trHeight w:val="480"/>
        </w:trPr>
        <w:tc>
          <w:tcPr>
            <w:tcW w:w="143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แผนปฏิบัติการส่งเสริมคุณธรรมจังหวัดอุบลราชธานี</w:t>
            </w: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</w:t>
            </w: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AB5B7C" w:rsidRPr="00AB5B7C" w:rsidTr="00AB5B7C">
        <w:trPr>
          <w:trHeight w:val="480"/>
        </w:trPr>
        <w:tc>
          <w:tcPr>
            <w:tcW w:w="143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สำนักงานสาธารณสุขอำเภอวารินชำราบ</w:t>
            </w:r>
          </w:p>
        </w:tc>
      </w:tr>
      <w:tr w:rsidR="00AB5B7C" w:rsidRPr="00AB5B7C" w:rsidTr="00AB5B7C">
        <w:trPr>
          <w:trHeight w:val="96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โครงการ/กิจกรรม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กลุ่มเป้าหมาย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ผลผลิต</w:t>
            </w: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  <w:t>(</w:t>
            </w: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ผลสำเร็จ)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พื้นที่ดำเนินการ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ระยะเวลา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หน่วยงานรับผิดชอบ</w:t>
            </w:r>
          </w:p>
        </w:tc>
      </w:tr>
      <w:tr w:rsidR="00AB5B7C" w:rsidRPr="00AB5B7C" w:rsidTr="005A4B02">
        <w:trPr>
          <w:trHeight w:val="2880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1.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โครงการ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"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นวัตกรรมครอบครัวคุณธรรมและปรับเปลี่ยนพฤติกรรมอย่างยั่งยืน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ครอบคลุมทุกตำบล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>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บุคลากร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.วารินชำราบและรพ.สต /กรรมการ ชุมชนวัดคุณธรรม วัด/สำนักสงฆ์/ กรรมการ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พชอ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.วารินทุกคน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บุคลากร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21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รพ.สต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 19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แห่ง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38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>,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กรรมการ 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วัด/สำนักสงฆ์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กรรมกา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รพชอ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.วารินทุกคน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ผู้เข้าร่วมกิจกรรมเกิดความพึงพอใจและนำไปปรับใช้ในชีวิติประจำวัน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รพ.สต.ทุกแห่ง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วัด/สำนักสงฆ์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ต.ค.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63 -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ก.ย.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64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.วารินชำราบ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พรรณา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เถาวัลย์</w:t>
            </w:r>
          </w:p>
        </w:tc>
      </w:tr>
      <w:tr w:rsidR="00AB5B7C" w:rsidRPr="00AB5B7C" w:rsidTr="005A4B02">
        <w:trPr>
          <w:trHeight w:val="2255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2.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โครงการนิเทศติดตาม ผลงาน การดำเนินการส่งเสริมองค์กรคุณธรรม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.วารินชำราบ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บุคลากร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>21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รพ.สต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 19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แห่ง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79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รวม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100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บุคลากร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>21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รพ.สต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 19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แห่ง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79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รวม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100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ผู้เข้าร่วมกิจกรรมเกิดความพึงพอใจและนำไปปรับใช้ในชีวิติประจำวัน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รพ.สต.ทุกแห่ง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146 </w:t>
            </w:r>
            <w:bookmarkStart w:id="0" w:name="_GoBack"/>
            <w:bookmarkEnd w:id="0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วัด/สำนักสงฆ์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ต.ค.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63 -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ก.ย.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64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.วารินชำราบ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พรรณา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เถาวัลย์</w:t>
            </w:r>
          </w:p>
        </w:tc>
      </w:tr>
      <w:tr w:rsidR="00AB5B7C" w:rsidRPr="00AB5B7C" w:rsidTr="005A4B02">
        <w:trPr>
          <w:trHeight w:val="2400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lastRenderedPageBreak/>
              <w:t xml:space="preserve">3.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โครงการนวัตกรรมค้นหาคนทำดีปิดทองหลังพระ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บุคลากร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>21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รพ.สต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 19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แห่ง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200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  <w:t xml:space="preserve">-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กรรมการ 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วัด/สำนักสงฆ์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บุคลากร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>21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รพ.สต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  19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แห่ง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200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br/>
              <w:t xml:space="preserve">-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กรรมการ 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sz w:val="28"/>
                <w:cs/>
              </w:rPr>
              <w:t>วัด/สำนักสงฆ์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ผู้เข้าร่วมกิจกรรมเกิดความพึงพอใจและนำไปปรับใช้ในชีวิติประจำวัน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รพ.สต.ทุกแห่ง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วัด/สำนักสงฆ์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ต.ค.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63 -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ก.ย.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64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.วารินชำราบ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พรรณา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เถาวัลย์</w:t>
            </w:r>
          </w:p>
        </w:tc>
      </w:tr>
      <w:tr w:rsidR="00AB5B7C" w:rsidRPr="00AB5B7C" w:rsidTr="005A4B02">
        <w:trPr>
          <w:trHeight w:val="2249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4.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โครงการประชุมสัมมนาพัฒนาคุณธรรม ครั้งที่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15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จริยธรรม กระทรวงสาธารณสุขประจำปี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2563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บุคลากรในสังกัดสำนักงานสาธารณสุขอำเภอวารินชำราบ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    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บุคลากรในสังกัดสำนักงานสาธารณสุขอำเภอวารินชำราบ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จำนวน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40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    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ผู้เข้าร่วมกิจกรรมเกิดความพึงพอใจและนำไปปรับใช้ในชีวิติประจำวัน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รพ.สต.ทุกแห่ง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วัด/สำนักสงฆ์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ต.ค.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63 -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ก.ย.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64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26,000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.วารินชำราบ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>
              <w:rPr>
                <w:rFonts w:ascii="TH SarabunIT๙" w:eastAsia="Times New Roman" w:hAnsi="TH SarabunIT๙" w:cs="TH SarabunIT๙"/>
                <w:color w:val="000000"/>
                <w:sz w:val="28"/>
              </w:rPr>
              <w:t>/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พรรณา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 เถาวัลย์</w:t>
            </w:r>
          </w:p>
        </w:tc>
      </w:tr>
      <w:tr w:rsidR="00AB5B7C" w:rsidRPr="00AB5B7C" w:rsidTr="005A4B02">
        <w:trPr>
          <w:trHeight w:val="2693"/>
        </w:trPr>
        <w:tc>
          <w:tcPr>
            <w:tcW w:w="2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5.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ถอดบทเรียนการขับเคลื่อนองค์กรคุณธรรม ตลาดนัดความดี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และประกวดเรื่องเล่า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บุลากรผู้รับผิดชอบ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ริธรรม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ระดับตำบล รวม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กรรมการ 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วัด/สำนักสงฆ์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บุลากรผู้รับผิดชอบ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ริธรรม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ระดับตำบล รวม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120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คน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กรรมการ 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วัด/สำนักสงฆ์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ร้อยละ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80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ผู้เข้าร่วมกิจกรรมเกิดความพึงพอใจและนำไปปรับใช้ในชีวิติประจำวัน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รพ.สต.ทุกแห่ง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 xml:space="preserve">ชุมชนวัดคุณธรรม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146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วัด/สำนักสงฆ์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ต.ค.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63 -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ก.ย.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64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B7C" w:rsidRPr="00AB5B7C" w:rsidRDefault="00AB5B7C" w:rsidP="00AB5B7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B7C" w:rsidRPr="00AB5B7C" w:rsidRDefault="00AB5B7C" w:rsidP="00AB5B7C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สสอ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.วารินชำราบ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</w: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/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สุ</w:t>
            </w:r>
            <w:proofErr w:type="spellStart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พรรณา</w:t>
            </w:r>
            <w:proofErr w:type="spellEnd"/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AB5B7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เถาวัลย์</w:t>
            </w:r>
          </w:p>
        </w:tc>
      </w:tr>
    </w:tbl>
    <w:p w:rsidR="00A53843" w:rsidRPr="00AB5B7C" w:rsidRDefault="00A53843"/>
    <w:sectPr w:rsidR="00A53843" w:rsidRPr="00AB5B7C" w:rsidSect="00AB5B7C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B7C"/>
    <w:rsid w:val="005A4B02"/>
    <w:rsid w:val="00905096"/>
    <w:rsid w:val="00A53843"/>
    <w:rsid w:val="00AB5B7C"/>
    <w:rsid w:val="00ED3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2020-12-15T07:19:00Z</dcterms:created>
  <dcterms:modified xsi:type="dcterms:W3CDTF">2020-12-21T08:07:00Z</dcterms:modified>
</cp:coreProperties>
</file>